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110" w:rsidRDefault="00EC5110" w:rsidP="00EC5110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C70BEF">
        <w:rPr>
          <w:rFonts w:ascii="Times New Roman" w:hAnsi="Times New Roman"/>
          <w:sz w:val="28"/>
          <w:szCs w:val="28"/>
        </w:rPr>
        <w:t>3</w:t>
      </w:r>
    </w:p>
    <w:p w:rsidR="00EC5110" w:rsidRDefault="00EC5110" w:rsidP="00EC5110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Собрания депутатов</w:t>
      </w:r>
    </w:p>
    <w:p w:rsidR="00EC5110" w:rsidRDefault="00EC5110" w:rsidP="00EC5110">
      <w:pPr>
        <w:pStyle w:val="a3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Ольхово-Рогского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EC5110" w:rsidRDefault="00EC5110" w:rsidP="00EC5110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внесении изменений в решение</w:t>
      </w:r>
    </w:p>
    <w:p w:rsidR="00EC5110" w:rsidRDefault="00EC5110" w:rsidP="00EC5110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Собрания депутатов от 24.12.2019г </w:t>
      </w:r>
    </w:p>
    <w:p w:rsidR="00EC5110" w:rsidRDefault="00EC5110" w:rsidP="00EC5110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№ 193 «О  бюджете  </w:t>
      </w:r>
      <w:proofErr w:type="spellStart"/>
      <w:r>
        <w:rPr>
          <w:rFonts w:ascii="Times New Roman" w:hAnsi="Times New Roman"/>
          <w:sz w:val="28"/>
          <w:szCs w:val="28"/>
        </w:rPr>
        <w:t>Ольхово-Рогского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EC5110" w:rsidRDefault="00EC5110" w:rsidP="00EC5110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Миллеровского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EC5110" w:rsidRDefault="00EC5110" w:rsidP="00EC5110">
      <w:pPr>
        <w:jc w:val="right"/>
      </w:pPr>
      <w:r>
        <w:rPr>
          <w:sz w:val="28"/>
          <w:szCs w:val="28"/>
        </w:rPr>
        <w:t xml:space="preserve"> на 2020 год и плановый период 2021 и 2022 годов»</w:t>
      </w:r>
    </w:p>
    <w:p w:rsidR="00F26BE0" w:rsidRPr="00570B3B" w:rsidRDefault="00F26BE0" w:rsidP="00F26BE0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Приложение </w:t>
      </w:r>
      <w:r w:rsidR="00C25A97">
        <w:rPr>
          <w:sz w:val="28"/>
          <w:szCs w:val="28"/>
        </w:rPr>
        <w:t>8</w:t>
      </w:r>
    </w:p>
    <w:p w:rsidR="00F26BE0" w:rsidRDefault="00F26BE0" w:rsidP="00F26BE0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к решению Собрания депутатов </w:t>
      </w:r>
    </w:p>
    <w:p w:rsidR="00F26BE0" w:rsidRDefault="00F26BE0" w:rsidP="00F26BE0">
      <w:pPr>
        <w:jc w:val="right"/>
        <w:rPr>
          <w:sz w:val="28"/>
          <w:szCs w:val="28"/>
        </w:rPr>
      </w:pPr>
      <w:proofErr w:type="spellStart"/>
      <w:r w:rsidRPr="00570B3B">
        <w:rPr>
          <w:sz w:val="28"/>
          <w:szCs w:val="28"/>
        </w:rPr>
        <w:t>Ольхово-Рогского</w:t>
      </w:r>
      <w:proofErr w:type="spellEnd"/>
      <w:r w:rsidRPr="00570B3B">
        <w:rPr>
          <w:sz w:val="28"/>
          <w:szCs w:val="28"/>
        </w:rPr>
        <w:t xml:space="preserve"> сельского поселения</w:t>
      </w:r>
    </w:p>
    <w:p w:rsidR="00F26BE0" w:rsidRDefault="00F26BE0" w:rsidP="00F26BE0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 «О бюджете  </w:t>
      </w:r>
      <w:proofErr w:type="spellStart"/>
      <w:r w:rsidRPr="00570B3B">
        <w:rPr>
          <w:sz w:val="28"/>
          <w:szCs w:val="28"/>
        </w:rPr>
        <w:t>Ольхово-Рогского</w:t>
      </w:r>
      <w:proofErr w:type="spellEnd"/>
      <w:r w:rsidRPr="00570B3B">
        <w:rPr>
          <w:sz w:val="28"/>
          <w:szCs w:val="28"/>
        </w:rPr>
        <w:t xml:space="preserve">  </w:t>
      </w:r>
      <w:proofErr w:type="gramStart"/>
      <w:r w:rsidRPr="00570B3B">
        <w:rPr>
          <w:sz w:val="28"/>
          <w:szCs w:val="28"/>
        </w:rPr>
        <w:t>сельского</w:t>
      </w:r>
      <w:proofErr w:type="gramEnd"/>
    </w:p>
    <w:p w:rsidR="00F26BE0" w:rsidRDefault="00F26BE0" w:rsidP="00F26BE0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 поселения </w:t>
      </w:r>
      <w:proofErr w:type="spellStart"/>
      <w:r w:rsidRPr="00570B3B">
        <w:rPr>
          <w:sz w:val="28"/>
          <w:szCs w:val="28"/>
        </w:rPr>
        <w:t>Миллеровского</w:t>
      </w:r>
      <w:proofErr w:type="spellEnd"/>
      <w:r w:rsidRPr="00570B3B">
        <w:rPr>
          <w:sz w:val="28"/>
          <w:szCs w:val="28"/>
        </w:rPr>
        <w:t xml:space="preserve"> района</w:t>
      </w:r>
    </w:p>
    <w:p w:rsidR="00F26BE0" w:rsidRPr="002C74EC" w:rsidRDefault="00F26BE0" w:rsidP="00F26BE0">
      <w:pPr>
        <w:jc w:val="right"/>
        <w:rPr>
          <w:shadow/>
          <w:sz w:val="28"/>
          <w:szCs w:val="28"/>
        </w:rPr>
      </w:pPr>
      <w:r w:rsidRPr="00570B3B">
        <w:rPr>
          <w:sz w:val="28"/>
          <w:szCs w:val="28"/>
        </w:rPr>
        <w:t xml:space="preserve"> на 20</w:t>
      </w:r>
      <w:r w:rsidR="00DC49BC">
        <w:rPr>
          <w:sz w:val="28"/>
          <w:szCs w:val="28"/>
        </w:rPr>
        <w:t>20</w:t>
      </w:r>
      <w:r w:rsidRPr="00570B3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</w:t>
      </w:r>
      <w:r w:rsidR="005C0AD2">
        <w:rPr>
          <w:sz w:val="28"/>
          <w:szCs w:val="28"/>
        </w:rPr>
        <w:t>2</w:t>
      </w:r>
      <w:r w:rsidR="00DC49BC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DC49BC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570B3B">
        <w:rPr>
          <w:sz w:val="28"/>
          <w:szCs w:val="28"/>
        </w:rPr>
        <w:t>»</w:t>
      </w:r>
    </w:p>
    <w:p w:rsidR="00F26BE0" w:rsidRPr="00447E55" w:rsidRDefault="00F26BE0" w:rsidP="00F26BE0">
      <w:pPr>
        <w:jc w:val="right"/>
        <w:rPr>
          <w:sz w:val="28"/>
          <w:szCs w:val="28"/>
        </w:rPr>
      </w:pPr>
    </w:p>
    <w:tbl>
      <w:tblPr>
        <w:tblW w:w="16018" w:type="dxa"/>
        <w:tblInd w:w="-743" w:type="dxa"/>
        <w:tblLayout w:type="fixed"/>
        <w:tblLook w:val="04A0"/>
      </w:tblPr>
      <w:tblGrid>
        <w:gridCol w:w="369"/>
        <w:gridCol w:w="15649"/>
      </w:tblGrid>
      <w:tr w:rsidR="00F26BE0" w:rsidRPr="00447E55" w:rsidTr="00DC49BC">
        <w:trPr>
          <w:trHeight w:val="7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6BE0" w:rsidRPr="00447E55" w:rsidRDefault="00F26BE0" w:rsidP="00DC49B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6BE0" w:rsidRDefault="00C25A97" w:rsidP="00DC49BC">
            <w:pPr>
              <w:jc w:val="center"/>
              <w:rPr>
                <w:b/>
                <w:bCs/>
                <w:sz w:val="28"/>
                <w:szCs w:val="28"/>
              </w:rPr>
            </w:pPr>
            <w:r w:rsidRPr="008452DE">
              <w:rPr>
                <w:b/>
                <w:bCs/>
                <w:sz w:val="28"/>
                <w:szCs w:val="28"/>
              </w:rPr>
              <w:t>Распределение бюджетных ассигнований</w:t>
            </w:r>
          </w:p>
          <w:p w:rsidR="00C25A97" w:rsidRDefault="00C25A97" w:rsidP="00DC49BC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8452DE">
              <w:rPr>
                <w:b/>
                <w:bCs/>
                <w:sz w:val="28"/>
                <w:szCs w:val="28"/>
              </w:rPr>
              <w:t xml:space="preserve">по целевым статьям (муниципальным программам </w:t>
            </w:r>
            <w:proofErr w:type="spellStart"/>
            <w:r w:rsidRPr="008452DE">
              <w:rPr>
                <w:b/>
                <w:bCs/>
                <w:sz w:val="28"/>
                <w:szCs w:val="28"/>
              </w:rPr>
              <w:t>Ольхово-Рогского</w:t>
            </w:r>
            <w:proofErr w:type="spellEnd"/>
            <w:r w:rsidRPr="008452DE">
              <w:rPr>
                <w:b/>
                <w:bCs/>
                <w:sz w:val="28"/>
                <w:szCs w:val="28"/>
              </w:rPr>
              <w:t xml:space="preserve"> сельского</w:t>
            </w:r>
            <w:proofErr w:type="gramEnd"/>
          </w:p>
          <w:p w:rsidR="00C25A97" w:rsidRDefault="00C25A97" w:rsidP="00DC49BC">
            <w:pPr>
              <w:jc w:val="center"/>
              <w:rPr>
                <w:b/>
                <w:bCs/>
                <w:sz w:val="28"/>
                <w:szCs w:val="28"/>
              </w:rPr>
            </w:pPr>
            <w:r w:rsidRPr="008452DE">
              <w:rPr>
                <w:b/>
                <w:bCs/>
                <w:sz w:val="28"/>
                <w:szCs w:val="28"/>
              </w:rPr>
              <w:t xml:space="preserve">поселения и </w:t>
            </w:r>
            <w:proofErr w:type="spellStart"/>
            <w:r w:rsidRPr="008452DE"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8452DE">
              <w:rPr>
                <w:b/>
                <w:bCs/>
                <w:sz w:val="28"/>
                <w:szCs w:val="28"/>
              </w:rPr>
              <w:t xml:space="preserve"> направлениям деятельности),</w:t>
            </w:r>
          </w:p>
          <w:p w:rsidR="00C25A97" w:rsidRDefault="00C25A97" w:rsidP="00DC49BC">
            <w:pPr>
              <w:jc w:val="center"/>
              <w:rPr>
                <w:b/>
                <w:bCs/>
                <w:sz w:val="28"/>
                <w:szCs w:val="28"/>
              </w:rPr>
            </w:pPr>
            <w:r w:rsidRPr="008452DE">
              <w:rPr>
                <w:b/>
                <w:bCs/>
                <w:sz w:val="28"/>
                <w:szCs w:val="28"/>
              </w:rPr>
              <w:t>группам и подгруппам видов расходов, разделам, подразделам</w:t>
            </w:r>
          </w:p>
          <w:p w:rsidR="00C25A97" w:rsidRPr="00C1241A" w:rsidRDefault="00C25A97" w:rsidP="00C25A97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25A97">
              <w:rPr>
                <w:rFonts w:ascii="Times New Roman" w:hAnsi="Times New Roman"/>
                <w:b/>
                <w:bCs/>
                <w:sz w:val="28"/>
                <w:szCs w:val="28"/>
              </w:rPr>
              <w:t>классификации расходов</w:t>
            </w:r>
            <w:r w:rsidRPr="008452DE">
              <w:rPr>
                <w:b/>
                <w:bCs/>
                <w:sz w:val="28"/>
                <w:szCs w:val="28"/>
              </w:rPr>
              <w:t xml:space="preserve">   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</w:t>
            </w:r>
            <w:r w:rsidR="00DC49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 w:rsidR="005C0AD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DC49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 w:rsidR="00DC49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C25A97" w:rsidRPr="00447E55" w:rsidRDefault="00C25A97" w:rsidP="00DC49B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26BE0" w:rsidRDefault="00F26BE0" w:rsidP="00F26BE0">
      <w:pPr>
        <w:jc w:val="right"/>
      </w:pPr>
      <w:r>
        <w:t>( тыс</w:t>
      </w:r>
      <w:proofErr w:type="gramStart"/>
      <w:r>
        <w:t>.р</w:t>
      </w:r>
      <w:proofErr w:type="gramEnd"/>
      <w:r>
        <w:t>уб.)</w:t>
      </w:r>
    </w:p>
    <w:p w:rsidR="00DC49BC" w:rsidRDefault="00DC49BC" w:rsidP="00F26BE0">
      <w:pPr>
        <w:jc w:val="right"/>
      </w:pPr>
    </w:p>
    <w:tbl>
      <w:tblPr>
        <w:tblW w:w="15834" w:type="dxa"/>
        <w:tblInd w:w="-459" w:type="dxa"/>
        <w:tblLook w:val="04A0"/>
      </w:tblPr>
      <w:tblGrid>
        <w:gridCol w:w="8430"/>
        <w:gridCol w:w="1858"/>
        <w:gridCol w:w="944"/>
        <w:gridCol w:w="500"/>
        <w:gridCol w:w="605"/>
        <w:gridCol w:w="1126"/>
        <w:gridCol w:w="1253"/>
        <w:gridCol w:w="1118"/>
      </w:tblGrid>
      <w:tr w:rsidR="00DC49BC" w:rsidTr="00495752">
        <w:trPr>
          <w:trHeight w:val="322"/>
        </w:trPr>
        <w:tc>
          <w:tcPr>
            <w:tcW w:w="8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DC49BC">
              <w:rPr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2020г.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2021 г.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2022 г.</w:t>
            </w:r>
          </w:p>
        </w:tc>
      </w:tr>
      <w:tr w:rsidR="00DC49BC" w:rsidTr="00495752">
        <w:trPr>
          <w:trHeight w:val="322"/>
        </w:trPr>
        <w:tc>
          <w:tcPr>
            <w:tcW w:w="8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DC49BC" w:rsidRPr="00704A06" w:rsidTr="00495752">
        <w:trPr>
          <w:trHeight w:val="55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704A06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A06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704A06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704A06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704A06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704A06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704A06" w:rsidRDefault="004D1C7C" w:rsidP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11834,9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704A06" w:rsidRDefault="00290F6D" w:rsidP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14267,6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704A06" w:rsidRDefault="00290F6D" w:rsidP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8788,6</w:t>
            </w:r>
          </w:p>
        </w:tc>
      </w:tr>
      <w:tr w:rsidR="00DC49BC" w:rsidTr="00495752">
        <w:trPr>
          <w:trHeight w:val="126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EC5110" w:rsidP="00B8312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B83121">
              <w:rPr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A77EDC">
              <w:rPr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290F6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4814,7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290F6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4834,0</w:t>
            </w:r>
          </w:p>
        </w:tc>
      </w:tr>
      <w:tr w:rsidR="00290F6D" w:rsidTr="00495752">
        <w:trPr>
          <w:trHeight w:val="63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6D" w:rsidRPr="00DC49BC" w:rsidRDefault="00290F6D" w:rsidP="00DC49BC">
            <w:pPr>
              <w:ind w:left="114" w:hanging="114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lastRenderedPageBreak/>
              <w:t>Подпрограмма «Нормативно-методическое</w:t>
            </w:r>
            <w:r w:rsidR="00CA3869">
              <w:rPr>
                <w:b/>
                <w:bCs/>
                <w:color w:val="000000"/>
                <w:sz w:val="28"/>
                <w:szCs w:val="28"/>
              </w:rPr>
              <w:t>, информационное</w:t>
            </w:r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обеспечение и организация бюджетного процесса»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6D" w:rsidRPr="00DC49BC" w:rsidRDefault="00290F6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01.2.00.00000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6D" w:rsidRPr="00DC49BC" w:rsidRDefault="00290F6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6D" w:rsidRPr="00DC49BC" w:rsidRDefault="00290F6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6D" w:rsidRPr="00DC49BC" w:rsidRDefault="00290F6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6D" w:rsidRPr="00DC49BC" w:rsidRDefault="00EC5110" w:rsidP="00A77ED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542</w:t>
            </w:r>
            <w:r w:rsidR="00A77EDC">
              <w:rPr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6D" w:rsidRPr="00DC49BC" w:rsidRDefault="00290F6D" w:rsidP="00115E9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4814,7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6D" w:rsidRPr="00DC49BC" w:rsidRDefault="00290F6D" w:rsidP="00115E9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4834,0</w:t>
            </w:r>
          </w:p>
        </w:tc>
      </w:tr>
      <w:tr w:rsidR="00DC49BC" w:rsidTr="00495752">
        <w:trPr>
          <w:trHeight w:val="2847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01.2.00.00110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4 242,6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3 933,6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3 954,8</w:t>
            </w:r>
          </w:p>
        </w:tc>
      </w:tr>
      <w:tr w:rsidR="00DC49BC" w:rsidTr="00495752">
        <w:trPr>
          <w:trHeight w:val="2532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01.2.00.00190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24,4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24,4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24,4</w:t>
            </w:r>
          </w:p>
        </w:tc>
      </w:tr>
      <w:tr w:rsidR="00DC49BC" w:rsidTr="00495752">
        <w:trPr>
          <w:trHeight w:val="2532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01.2.00.00190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EC511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1084,6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825,9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824,0</w:t>
            </w:r>
          </w:p>
        </w:tc>
      </w:tr>
      <w:tr w:rsidR="00DC49BC" w:rsidTr="00495752">
        <w:trPr>
          <w:trHeight w:val="2532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lastRenderedPageBreak/>
              <w:t xml:space="preserve"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01.2.00.00190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F864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  <w:r w:rsidR="000F3CC3">
              <w:rPr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0F3CC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2,8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0F3CC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2,8</w:t>
            </w:r>
          </w:p>
        </w:tc>
      </w:tr>
      <w:tr w:rsidR="000F3CC3" w:rsidTr="00495752">
        <w:trPr>
          <w:trHeight w:val="2532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C3" w:rsidRPr="000F3CC3" w:rsidRDefault="000F3CC3">
            <w:pPr>
              <w:rPr>
                <w:bCs/>
                <w:color w:val="000000"/>
                <w:sz w:val="28"/>
                <w:szCs w:val="28"/>
              </w:rPr>
            </w:pPr>
            <w:r w:rsidRPr="000F3CC3">
              <w:rPr>
                <w:bCs/>
                <w:color w:val="000000"/>
                <w:sz w:val="28"/>
                <w:szCs w:val="28"/>
              </w:rPr>
              <w:t xml:space="preserve"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0F3CC3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0F3CC3">
              <w:rPr>
                <w:bCs/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C3" w:rsidRPr="000F3CC3" w:rsidRDefault="000F3CC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0F3CC3">
              <w:rPr>
                <w:bCs/>
                <w:color w:val="000000"/>
                <w:sz w:val="28"/>
                <w:szCs w:val="28"/>
              </w:rPr>
              <w:t>01.2.00.29150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C3" w:rsidRPr="000F3CC3" w:rsidRDefault="000F3CC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0F3CC3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C3" w:rsidRPr="000F3CC3" w:rsidRDefault="000F3CC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0F3CC3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C3" w:rsidRPr="000F3CC3" w:rsidRDefault="000F3CC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0F3CC3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C3" w:rsidRPr="000F3CC3" w:rsidRDefault="00B83121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  <w:r w:rsidR="000F3CC3" w:rsidRPr="000F3CC3">
              <w:rPr>
                <w:bCs/>
                <w:color w:val="000000"/>
                <w:sz w:val="28"/>
                <w:szCs w:val="28"/>
              </w:rPr>
              <w:t>22,8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C3" w:rsidRPr="000F3CC3" w:rsidRDefault="000F3CC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F3CC3">
              <w:rPr>
                <w:bCs/>
                <w:color w:val="000000"/>
                <w:sz w:val="28"/>
                <w:szCs w:val="28"/>
              </w:rPr>
              <w:t>7,8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C3" w:rsidRPr="000F3CC3" w:rsidRDefault="000F3CC3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F3CC3">
              <w:rPr>
                <w:bCs/>
                <w:color w:val="000000"/>
                <w:sz w:val="28"/>
                <w:szCs w:val="28"/>
              </w:rPr>
              <w:t>7,8</w:t>
            </w:r>
          </w:p>
        </w:tc>
      </w:tr>
      <w:tr w:rsidR="00DC49BC" w:rsidTr="00495752">
        <w:trPr>
          <w:trHeight w:val="2532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Расходы по диспансеризации муниципальных служащих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01.2.00.29180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27,1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DC49BC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DC49BC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DC49BC" w:rsidTr="00495752">
        <w:trPr>
          <w:trHeight w:val="3795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DC49BC">
              <w:rPr>
                <w:bCs/>
                <w:color w:val="000000"/>
                <w:sz w:val="28"/>
                <w:szCs w:val="28"/>
              </w:rPr>
              <w:lastRenderedPageBreak/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proofErr w:type="gramEnd"/>
            <w:r w:rsidRPr="00DC49BC">
              <w:rPr>
                <w:bCs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01.2.00.72390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0,2</w:t>
            </w:r>
          </w:p>
        </w:tc>
      </w:tr>
      <w:tr w:rsidR="00DC49BC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01.2.00.99990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20,0</w:t>
            </w:r>
          </w:p>
        </w:tc>
      </w:tr>
      <w:tr w:rsidR="00DC49BC" w:rsidTr="00495752">
        <w:trPr>
          <w:trHeight w:val="63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«Муниципальная политика»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02.0.00.00000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DC49BC" w:rsidTr="00495752">
        <w:trPr>
          <w:trHeight w:val="126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Подпрограмма «Развитие муниципальной службы в </w:t>
            </w: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Ольхово-Рогском</w:t>
            </w:r>
            <w:proofErr w:type="spellEnd"/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02.1.00.00000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DC49BC" w:rsidTr="00495752">
        <w:trPr>
          <w:trHeight w:val="3162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lastRenderedPageBreak/>
              <w:t xml:space="preserve">Расходы на обеспечение дополнительного профессионального образования муниципальных служащих и лиц, замещающих муниципальные должности в рамках подпрограммы ««Развитие муниципальной службы в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Ольхово-Рогском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сельском поселении, дополнительное профессиональное образование лиц, занятых в системе местного самоуправления»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02.1.00.29160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DC49BC" w:rsidTr="00495752">
        <w:trPr>
          <w:trHeight w:val="949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«Обеспечение пожарной безопасности и безопасности людей на водных объектах»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03.0.00.00000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DC49BC" w:rsidTr="00495752">
        <w:trPr>
          <w:trHeight w:val="63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Подпрограмма «Пожарная безопасность»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03.1.00.00000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DC49BC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Расходы по обеспечению противопожарной безопасности (приобретение) в рамках подпрограммы «Пожарная безопасность»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03.1.00.29171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DC49BC" w:rsidTr="00495752">
        <w:trPr>
          <w:trHeight w:val="126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05.0.00.00000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787969" w:rsidP="00B8312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B83121">
              <w:rPr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b/>
                <w:bCs/>
                <w:color w:val="000000"/>
                <w:sz w:val="28"/>
                <w:szCs w:val="28"/>
              </w:rPr>
              <w:t>04,8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7046,5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416,4</w:t>
            </w:r>
          </w:p>
        </w:tc>
      </w:tr>
      <w:tr w:rsidR="00495752" w:rsidTr="00495752">
        <w:trPr>
          <w:trHeight w:val="126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52" w:rsidRPr="00495752" w:rsidRDefault="0049575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495752">
              <w:rPr>
                <w:b/>
                <w:bCs/>
                <w:color w:val="000000"/>
                <w:sz w:val="28"/>
                <w:szCs w:val="28"/>
              </w:rPr>
              <w:t>Подпрограмма « Мероприятия в области коммунального хозяйства»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52" w:rsidRPr="00495752" w:rsidRDefault="004957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95752">
              <w:rPr>
                <w:b/>
                <w:bCs/>
                <w:color w:val="000000"/>
                <w:sz w:val="28"/>
                <w:szCs w:val="28"/>
              </w:rPr>
              <w:t>05.1.00.00000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52" w:rsidRPr="00495752" w:rsidRDefault="004957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9575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52" w:rsidRPr="00495752" w:rsidRDefault="004957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9575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52" w:rsidRPr="00495752" w:rsidRDefault="004957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9575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52" w:rsidRPr="00495752" w:rsidRDefault="00CE57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495752" w:rsidRPr="00495752">
              <w:rPr>
                <w:b/>
                <w:bCs/>
                <w:color w:val="000000"/>
                <w:sz w:val="28"/>
                <w:szCs w:val="28"/>
              </w:rPr>
              <w:t>52,9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52" w:rsidRPr="00495752" w:rsidRDefault="004957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52" w:rsidRPr="00495752" w:rsidRDefault="004957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E57BE" w:rsidTr="00495752">
        <w:trPr>
          <w:trHeight w:val="126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7BE" w:rsidRPr="00CE57BE" w:rsidRDefault="00CE57B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E57BE">
              <w:rPr>
                <w:snapToGrid w:val="0"/>
                <w:sz w:val="28"/>
                <w:szCs w:val="28"/>
              </w:rPr>
              <w:lastRenderedPageBreak/>
              <w:t>Расходы на текущий ремонт и содержание объектов коммунального хозяйства в рамках подпрограммы «</w:t>
            </w:r>
            <w:r w:rsidRPr="00CE57BE">
              <w:rPr>
                <w:kern w:val="2"/>
                <w:sz w:val="28"/>
                <w:szCs w:val="28"/>
              </w:rPr>
              <w:t xml:space="preserve"> Мероприятия в области коммунального хозяйства</w:t>
            </w:r>
            <w:r w:rsidRPr="00CE57BE">
              <w:rPr>
                <w:sz w:val="28"/>
                <w:szCs w:val="28"/>
              </w:rPr>
              <w:t xml:space="preserve"> »</w:t>
            </w:r>
            <w:r w:rsidRPr="00CE57BE">
              <w:rPr>
                <w:snapToGrid w:val="0"/>
                <w:sz w:val="28"/>
                <w:szCs w:val="28"/>
              </w:rPr>
              <w:t xml:space="preserve"> муниципальной программы </w:t>
            </w:r>
            <w:proofErr w:type="spellStart"/>
            <w:r w:rsidRPr="00CE57BE">
              <w:rPr>
                <w:snapToGrid w:val="0"/>
                <w:sz w:val="28"/>
                <w:szCs w:val="28"/>
              </w:rPr>
              <w:t>Ольхово-Рогского</w:t>
            </w:r>
            <w:proofErr w:type="spellEnd"/>
            <w:r w:rsidRPr="00CE57BE">
              <w:rPr>
                <w:snapToGrid w:val="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CE57BE">
              <w:rPr>
                <w:snapToGrid w:val="0"/>
                <w:sz w:val="28"/>
                <w:szCs w:val="28"/>
              </w:rPr>
              <w:t>Ольхово-Рогского</w:t>
            </w:r>
            <w:proofErr w:type="spellEnd"/>
            <w:r w:rsidRPr="00CE57BE">
              <w:rPr>
                <w:snapToGrid w:val="0"/>
                <w:sz w:val="28"/>
                <w:szCs w:val="28"/>
              </w:rPr>
              <w:t xml:space="preserve"> сельского поселения»</w:t>
            </w:r>
            <w:r w:rsidRPr="00CE57BE">
              <w:rPr>
                <w:bCs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7BE" w:rsidRPr="00CE57BE" w:rsidRDefault="00CE57B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E57BE">
              <w:rPr>
                <w:bCs/>
                <w:color w:val="000000"/>
                <w:sz w:val="28"/>
                <w:szCs w:val="28"/>
              </w:rPr>
              <w:t>05.1.00.29060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7BE" w:rsidRPr="00CE57BE" w:rsidRDefault="00CE57B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E57BE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7BE" w:rsidRPr="00CE57BE" w:rsidRDefault="00CE57B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E57BE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7BE" w:rsidRPr="00CE57BE" w:rsidRDefault="00CE57B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E57BE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7BE" w:rsidRPr="00CE57BE" w:rsidRDefault="00CE57B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E57BE">
              <w:rPr>
                <w:bCs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7BE" w:rsidRPr="00CE57BE" w:rsidRDefault="00CE57B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E57B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7BE" w:rsidRPr="00CE57BE" w:rsidRDefault="00CE57B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E57B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495752" w:rsidTr="00495752">
        <w:trPr>
          <w:trHeight w:val="126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52" w:rsidRPr="00495752" w:rsidRDefault="00495752">
            <w:pPr>
              <w:rPr>
                <w:bCs/>
                <w:color w:val="000000"/>
                <w:sz w:val="28"/>
                <w:szCs w:val="28"/>
              </w:rPr>
            </w:pPr>
            <w:r w:rsidRPr="00495752">
              <w:rPr>
                <w:bCs/>
                <w:color w:val="000000"/>
                <w:sz w:val="28"/>
                <w:szCs w:val="28"/>
              </w:rPr>
              <w:t xml:space="preserve">Мероприятия в области коммунального хозяйства (приобретение) в рамках подпрограммы «Мероприятия в области коммунального хозяйства» муниципальной программы </w:t>
            </w:r>
            <w:proofErr w:type="spellStart"/>
            <w:r w:rsidRPr="00495752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495752">
              <w:rPr>
                <w:bCs/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495752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495752">
              <w:rPr>
                <w:bCs/>
                <w:color w:val="000000"/>
                <w:sz w:val="28"/>
                <w:szCs w:val="28"/>
              </w:rPr>
              <w:t xml:space="preserve"> сельского поселения».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52" w:rsidRPr="00495752" w:rsidRDefault="0049575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95752">
              <w:rPr>
                <w:bCs/>
                <w:color w:val="000000"/>
                <w:sz w:val="28"/>
                <w:szCs w:val="28"/>
              </w:rPr>
              <w:t>05.1.00.29063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52" w:rsidRPr="00495752" w:rsidRDefault="0049575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95752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52" w:rsidRPr="00495752" w:rsidRDefault="0049575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95752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52" w:rsidRPr="00495752" w:rsidRDefault="0049575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95752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52" w:rsidRPr="00495752" w:rsidRDefault="00495752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95752">
              <w:rPr>
                <w:bCs/>
                <w:color w:val="000000"/>
                <w:sz w:val="28"/>
                <w:szCs w:val="28"/>
              </w:rPr>
              <w:t>52,9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52" w:rsidRPr="00495752" w:rsidRDefault="00495752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495752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52" w:rsidRPr="00495752" w:rsidRDefault="00495752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495752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DC49BC" w:rsidTr="00495752">
        <w:trPr>
          <w:trHeight w:val="63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05.2.00.00000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CE57BE" w:rsidP="00A77ED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1816,9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7046,5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416,4</w:t>
            </w:r>
          </w:p>
        </w:tc>
      </w:tr>
      <w:tr w:rsidR="00DC49BC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Расходы на ремонт и содержание сетей уличного освещения в рамках подпрограммы «Благоустройство»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05.2.00.29070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74,5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59,3</w:t>
            </w:r>
            <w:r w:rsidR="00DC49BC" w:rsidRPr="00DC49BC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44,9</w:t>
            </w:r>
          </w:p>
        </w:tc>
      </w:tr>
      <w:tr w:rsidR="00DC49BC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Расходы на ремонт и содержание сетей уличного освещения (Лимит электроэнергии) в рамках подпрограммы «Благоустройство»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05.2.00.29071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B83121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  <w:r w:rsidR="00DC49BC" w:rsidRPr="00DC49BC">
              <w:rPr>
                <w:bCs/>
                <w:color w:val="000000"/>
                <w:sz w:val="28"/>
                <w:szCs w:val="28"/>
              </w:rPr>
              <w:t>16,1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325,5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335,3</w:t>
            </w:r>
          </w:p>
        </w:tc>
      </w:tr>
      <w:tr w:rsidR="00DC49BC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lastRenderedPageBreak/>
              <w:t xml:space="preserve">Расходы на уличное освещение (приобретение) в рамках подпрограммы «Благоустройство»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05.2.00.29072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DC49BC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DC49BC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DC49BC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Расходы на озеленение территории поселения в рамках подпрограммы «Благоустройство»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05.2.00.29080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6,2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6,2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6,2</w:t>
            </w:r>
          </w:p>
        </w:tc>
      </w:tr>
      <w:tr w:rsidR="00DC49BC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Расходы на содержание мест захоронения в рамках подпрограммы «Благоустройство»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05.2.00.29090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18615A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  <w:r w:rsidR="00DC49BC" w:rsidRPr="00DC49BC">
              <w:rPr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30,0</w:t>
            </w:r>
          </w:p>
        </w:tc>
      </w:tr>
      <w:tr w:rsidR="0018615A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5A" w:rsidRPr="00DC49BC" w:rsidRDefault="0018615A">
            <w:pPr>
              <w:rPr>
                <w:bCs/>
                <w:color w:val="000000"/>
                <w:sz w:val="28"/>
                <w:szCs w:val="28"/>
              </w:rPr>
            </w:pPr>
            <w:r w:rsidRPr="006675E8">
              <w:rPr>
                <w:color w:val="000000"/>
                <w:sz w:val="28"/>
                <w:szCs w:val="28"/>
              </w:rPr>
              <w:t xml:space="preserve">Расходы на прочие мероприятия по благоустройству в рамках подпрограммы «Благоустройство» муниципальной программы </w:t>
            </w:r>
            <w:proofErr w:type="spellStart"/>
            <w:r w:rsidRPr="006675E8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6675E8">
              <w:rPr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6675E8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6675E8">
              <w:rPr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5A" w:rsidRPr="00DC49BC" w:rsidRDefault="001861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675E8">
              <w:rPr>
                <w:color w:val="000000"/>
                <w:sz w:val="28"/>
                <w:szCs w:val="28"/>
              </w:rPr>
              <w:t>05.2.00.29100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5A" w:rsidRPr="00DC49BC" w:rsidRDefault="001861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5A" w:rsidRPr="00DC49BC" w:rsidRDefault="001861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5A" w:rsidRPr="00DC49BC" w:rsidRDefault="001861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5A" w:rsidRDefault="00CE57BE" w:rsidP="007A6722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</w:t>
            </w:r>
            <w:r w:rsidR="00B83121">
              <w:rPr>
                <w:bCs/>
                <w:color w:val="000000"/>
                <w:sz w:val="28"/>
                <w:szCs w:val="28"/>
              </w:rPr>
              <w:t>55,1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5A" w:rsidRPr="00DC49BC" w:rsidRDefault="0018615A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5A" w:rsidRPr="00DC49BC" w:rsidRDefault="0018615A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70BEF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BEF" w:rsidRPr="006675E8" w:rsidRDefault="00C70BEF">
            <w:pPr>
              <w:rPr>
                <w:color w:val="000000"/>
                <w:sz w:val="28"/>
                <w:szCs w:val="28"/>
              </w:rPr>
            </w:pPr>
            <w:proofErr w:type="gramStart"/>
            <w:r w:rsidRPr="006675E8">
              <w:rPr>
                <w:color w:val="000000"/>
                <w:sz w:val="28"/>
                <w:szCs w:val="28"/>
              </w:rPr>
              <w:lastRenderedPageBreak/>
              <w:t xml:space="preserve">Расходы на прочие мероприятия по благоустройству в рамках подпрограммы «Благоустройство» муниципальной программы </w:t>
            </w:r>
            <w:proofErr w:type="spellStart"/>
            <w:r w:rsidRPr="006675E8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6675E8">
              <w:rPr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6675E8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6675E8">
              <w:rPr>
                <w:color w:val="000000"/>
                <w:sz w:val="28"/>
                <w:szCs w:val="28"/>
              </w:rPr>
              <w:t xml:space="preserve"> сельского поселения»</w:t>
            </w:r>
            <w:r>
              <w:rPr>
                <w:color w:val="000000"/>
                <w:sz w:val="28"/>
                <w:szCs w:val="28"/>
              </w:rPr>
              <w:t xml:space="preserve"> (Бюджетные инвестиции в объекты капитального строительства государственной (муниципальной) </w:t>
            </w:r>
            <w:proofErr w:type="spellStart"/>
            <w:r>
              <w:rPr>
                <w:color w:val="000000"/>
                <w:sz w:val="28"/>
                <w:szCs w:val="28"/>
              </w:rPr>
              <w:t>собственноасти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BEF" w:rsidRPr="006675E8" w:rsidRDefault="00C70BE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05.2.00.29100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BEF" w:rsidRDefault="00C70BE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BEF" w:rsidRDefault="00C70BE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BEF" w:rsidRDefault="00C70BEF" w:rsidP="00C70BE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BEF" w:rsidRDefault="00C70BEF" w:rsidP="007A6722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BEF" w:rsidRDefault="00C70BE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BEF" w:rsidRDefault="00C70BE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7A6722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722" w:rsidRPr="00EB5E38" w:rsidRDefault="007A6722" w:rsidP="005214DD">
            <w:pPr>
              <w:rPr>
                <w:color w:val="000000"/>
                <w:sz w:val="28"/>
                <w:szCs w:val="28"/>
              </w:rPr>
            </w:pPr>
            <w:r w:rsidRPr="00285893">
              <w:rPr>
                <w:snapToGrid w:val="0"/>
                <w:sz w:val="28"/>
                <w:szCs w:val="28"/>
              </w:rPr>
              <w:t xml:space="preserve">Расходы на прочие мероприятия по благоустройству (приобретение) в рамках подпрограммы «Благоустройство» муниципальной программы </w:t>
            </w:r>
            <w:proofErr w:type="spellStart"/>
            <w:r w:rsidRPr="00285893">
              <w:rPr>
                <w:snapToGrid w:val="0"/>
                <w:sz w:val="28"/>
                <w:szCs w:val="28"/>
              </w:rPr>
              <w:t>Ольхово-Рогского</w:t>
            </w:r>
            <w:proofErr w:type="spellEnd"/>
            <w:r w:rsidRPr="00285893">
              <w:rPr>
                <w:snapToGrid w:val="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285893">
              <w:rPr>
                <w:snapToGrid w:val="0"/>
                <w:sz w:val="28"/>
                <w:szCs w:val="28"/>
              </w:rPr>
              <w:t>Ольхово-Рогского</w:t>
            </w:r>
            <w:proofErr w:type="spellEnd"/>
            <w:r w:rsidRPr="00285893">
              <w:rPr>
                <w:snapToGrid w:val="0"/>
                <w:sz w:val="28"/>
                <w:szCs w:val="28"/>
              </w:rPr>
              <w:t xml:space="preserve"> сельского поселения»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EB5E38">
              <w:rPr>
                <w:color w:val="000000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722" w:rsidRPr="00EB5E38" w:rsidRDefault="007A6722" w:rsidP="00596BD5">
            <w:pPr>
              <w:jc w:val="center"/>
              <w:rPr>
                <w:color w:val="000000"/>
                <w:sz w:val="28"/>
                <w:szCs w:val="28"/>
              </w:rPr>
            </w:pPr>
            <w:r w:rsidRPr="00EB5E38">
              <w:rPr>
                <w:color w:val="000000"/>
                <w:sz w:val="28"/>
                <w:szCs w:val="28"/>
              </w:rPr>
              <w:t>05</w:t>
            </w:r>
            <w:r w:rsidR="00596BD5">
              <w:rPr>
                <w:color w:val="000000"/>
                <w:sz w:val="28"/>
                <w:szCs w:val="28"/>
              </w:rPr>
              <w:t>.</w:t>
            </w:r>
            <w:r w:rsidRPr="00EB5E38">
              <w:rPr>
                <w:color w:val="000000"/>
                <w:sz w:val="28"/>
                <w:szCs w:val="28"/>
              </w:rPr>
              <w:t>2</w:t>
            </w:r>
            <w:r w:rsidR="00596BD5">
              <w:rPr>
                <w:color w:val="000000"/>
                <w:sz w:val="28"/>
                <w:szCs w:val="28"/>
              </w:rPr>
              <w:t>.</w:t>
            </w:r>
            <w:r w:rsidRPr="00EB5E38">
              <w:rPr>
                <w:color w:val="000000"/>
                <w:sz w:val="28"/>
                <w:szCs w:val="28"/>
              </w:rPr>
              <w:t>00</w:t>
            </w:r>
            <w:r w:rsidR="00596BD5">
              <w:rPr>
                <w:color w:val="000000"/>
                <w:sz w:val="28"/>
                <w:szCs w:val="28"/>
              </w:rPr>
              <w:t>.</w:t>
            </w:r>
            <w:r w:rsidRPr="00EB5E38">
              <w:rPr>
                <w:color w:val="000000"/>
                <w:sz w:val="28"/>
                <w:szCs w:val="28"/>
              </w:rPr>
              <w:t>2910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722" w:rsidRPr="00EB5E38" w:rsidRDefault="007A6722" w:rsidP="005214DD">
            <w:pPr>
              <w:jc w:val="center"/>
              <w:rPr>
                <w:color w:val="000000"/>
                <w:sz w:val="28"/>
                <w:szCs w:val="28"/>
              </w:rPr>
            </w:pPr>
            <w:r w:rsidRPr="00EB5E38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722" w:rsidRPr="00EB5E38" w:rsidRDefault="007A6722" w:rsidP="005214DD">
            <w:pPr>
              <w:jc w:val="center"/>
              <w:rPr>
                <w:color w:val="000000"/>
                <w:sz w:val="28"/>
                <w:szCs w:val="28"/>
              </w:rPr>
            </w:pPr>
            <w:r w:rsidRPr="00EB5E38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722" w:rsidRPr="00EB5E38" w:rsidRDefault="007A6722" w:rsidP="005214DD">
            <w:pPr>
              <w:jc w:val="center"/>
              <w:rPr>
                <w:color w:val="000000"/>
                <w:sz w:val="28"/>
                <w:szCs w:val="28"/>
              </w:rPr>
            </w:pPr>
            <w:r w:rsidRPr="00EB5E38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722" w:rsidRDefault="007A6722" w:rsidP="005214D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722" w:rsidRDefault="007A6722" w:rsidP="005214D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722" w:rsidRDefault="007A6722" w:rsidP="005214D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420879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CA3869">
            <w:pPr>
              <w:rPr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Расходы на обеспечение комплексного развития сельских территорий (Субсидия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«Благоустройство» муниципальной программы </w:t>
            </w:r>
            <w:proofErr w:type="spellStart"/>
            <w:r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поселения»</w:t>
            </w:r>
            <w:r w:rsidRPr="00420879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420879" w:rsidRPr="00420879">
              <w:rPr>
                <w:bCs/>
                <w:color w:val="000000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879">
              <w:rPr>
                <w:bCs/>
                <w:color w:val="000000"/>
                <w:sz w:val="28"/>
                <w:szCs w:val="28"/>
              </w:rPr>
              <w:t>05.2.00.L5762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879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879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879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42087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20879">
              <w:rPr>
                <w:bCs/>
                <w:color w:val="000000"/>
                <w:sz w:val="28"/>
                <w:szCs w:val="28"/>
              </w:rPr>
              <w:t>6 625,5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420879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420879" w:rsidTr="00495752">
        <w:trPr>
          <w:trHeight w:val="426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rPr>
                <w:bCs/>
                <w:color w:val="000000"/>
                <w:sz w:val="28"/>
                <w:szCs w:val="28"/>
              </w:rPr>
            </w:pPr>
            <w:r w:rsidRPr="00420879">
              <w:rPr>
                <w:bCs/>
                <w:color w:val="000000"/>
                <w:sz w:val="28"/>
                <w:szCs w:val="28"/>
              </w:rPr>
              <w:t>Подпрограмма «Межевание земельных участков»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879">
              <w:rPr>
                <w:bCs/>
                <w:color w:val="000000"/>
                <w:sz w:val="28"/>
                <w:szCs w:val="28"/>
              </w:rPr>
              <w:t>05.3.00.00000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87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87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87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B83121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</w:t>
            </w:r>
            <w:r w:rsidR="00420879" w:rsidRPr="00420879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42087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420879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420879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rPr>
                <w:bCs/>
                <w:color w:val="000000"/>
                <w:sz w:val="28"/>
                <w:szCs w:val="28"/>
              </w:rPr>
            </w:pPr>
            <w:r w:rsidRPr="00420879">
              <w:rPr>
                <w:bCs/>
                <w:color w:val="000000"/>
                <w:sz w:val="28"/>
                <w:szCs w:val="28"/>
              </w:rPr>
              <w:lastRenderedPageBreak/>
              <w:t xml:space="preserve">Мероприятия по землеустройству и землепользованию в рамках подпрограммы «Межевание земельных участков» муниципальной программы </w:t>
            </w:r>
            <w:proofErr w:type="spellStart"/>
            <w:r w:rsidRPr="00420879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420879">
              <w:rPr>
                <w:bCs/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420879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420879">
              <w:rPr>
                <w:bCs/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879">
              <w:rPr>
                <w:bCs/>
                <w:color w:val="000000"/>
                <w:sz w:val="28"/>
                <w:szCs w:val="28"/>
              </w:rPr>
              <w:t>05.3.00.29040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879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879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20879">
              <w:rPr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B83121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</w:t>
            </w:r>
            <w:r w:rsidR="00420879" w:rsidRPr="00420879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420879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420879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420879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DC49BC" w:rsidTr="00495752">
        <w:trPr>
          <w:trHeight w:val="63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«Информационное общество»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DC49BC" w:rsidRPr="00DC49BC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DC49BC" w:rsidRPr="00DC49BC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DC49BC" w:rsidTr="00495752">
        <w:trPr>
          <w:trHeight w:val="949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Подпрограмма «Информирование населения о деятельности органов местного самоуправления на территории </w:t>
            </w: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06.1.00.00000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DC49BC" w:rsidRPr="00DC49BC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DC49BC" w:rsidRPr="00DC49BC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DC49BC" w:rsidTr="00495752">
        <w:trPr>
          <w:trHeight w:val="2532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06.1.00.29130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</w:t>
            </w:r>
            <w:r w:rsidR="00DC49BC" w:rsidRPr="00DC49BC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</w:t>
            </w:r>
            <w:r w:rsidR="00DC49BC" w:rsidRPr="00DC49BC">
              <w:rPr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DC49BC" w:rsidTr="00495752">
        <w:trPr>
          <w:trHeight w:val="949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07.0.00.00000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0,8</w:t>
            </w:r>
          </w:p>
        </w:tc>
      </w:tr>
      <w:tr w:rsidR="00DC49BC" w:rsidTr="00495752">
        <w:trPr>
          <w:trHeight w:val="63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Подпрограмма «Профилактика экстремизма и терроризма в </w:t>
            </w: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Ольхово-Рогском</w:t>
            </w:r>
            <w:proofErr w:type="spellEnd"/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сельском поселении»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07.2.00.00000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0,8</w:t>
            </w:r>
          </w:p>
        </w:tc>
      </w:tr>
      <w:tr w:rsidR="00DC49BC" w:rsidTr="00495752">
        <w:trPr>
          <w:trHeight w:val="2532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lastRenderedPageBreak/>
              <w:t xml:space="preserve">Расходы на мероприятия по усилению антитеррористической защищённости объектов в рамках подпрограммы «Профилактика экстремизма и терроризма в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Ольхово-Рогском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сельском поселении»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07.2.00.29230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0,8</w:t>
            </w:r>
          </w:p>
        </w:tc>
      </w:tr>
      <w:tr w:rsidR="00DC49BC" w:rsidTr="00495752">
        <w:trPr>
          <w:trHeight w:val="63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«Развитие культуры»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08.0.00.00000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 w:rsidP="001861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18615A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>76,2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1 434,5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2632,7</w:t>
            </w:r>
          </w:p>
        </w:tc>
      </w:tr>
      <w:tr w:rsidR="00420879" w:rsidTr="00495752">
        <w:trPr>
          <w:trHeight w:val="63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DC49BC" w:rsidRDefault="0042087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Подпрограмма «Развитие </w:t>
            </w: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культурно-досуговой</w:t>
            </w:r>
            <w:proofErr w:type="spellEnd"/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деятельности»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DC49BC" w:rsidRDefault="0042087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08.1.00.00000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DC49BC" w:rsidRDefault="0042087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DC49BC" w:rsidRDefault="0042087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DC49BC" w:rsidRDefault="0042087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DC49BC" w:rsidRDefault="00420879" w:rsidP="001861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18615A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>76,2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DC49BC" w:rsidRDefault="00420879" w:rsidP="00115E9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1 434,5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DC49BC" w:rsidRDefault="00420879" w:rsidP="00115E9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2632,7</w:t>
            </w:r>
          </w:p>
        </w:tc>
      </w:tr>
      <w:tr w:rsidR="00DC49BC" w:rsidTr="00495752">
        <w:trPr>
          <w:trHeight w:val="158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в рамках подпрограммы «Развитие культурно -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досуговой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деятельности» муниципальной программы 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«Развитие культуры» (Субсидии бюджетным учреждениям)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08.1.00.00590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3273,7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1 434,5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2632,7</w:t>
            </w:r>
          </w:p>
        </w:tc>
      </w:tr>
      <w:tr w:rsidR="00DC49BC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Мероприятия по организации и проведению конкурсов, торжественных и иных мероприятий в области культуры в рамках подпрограммы «Развитие культурно –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досуговой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деятельности»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08.1.00.29140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18615A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  <w:r w:rsidR="00DC49BC" w:rsidRPr="00DC49BC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DC49BC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DC49BC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DC49BC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досуговой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деятельности»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«Развитие культуры» (Субсидии бюджетным учреждениям)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08.1.00.29320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DC49BC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DC49BC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DC49BC" w:rsidTr="00495752">
        <w:trPr>
          <w:trHeight w:val="63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Муниципальная программа </w:t>
            </w: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«Социальная поддержка граждан»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09.0.00.00000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181,0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123,1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181,0</w:t>
            </w:r>
          </w:p>
        </w:tc>
      </w:tr>
      <w:tr w:rsidR="00DC49BC" w:rsidTr="00495752">
        <w:trPr>
          <w:trHeight w:val="63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09.1.00.00000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181,0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123,1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181,0</w:t>
            </w:r>
          </w:p>
        </w:tc>
      </w:tr>
      <w:tr w:rsidR="00DC49BC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09.1.00.19010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181,0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123,1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181,0</w:t>
            </w:r>
          </w:p>
        </w:tc>
      </w:tr>
      <w:tr w:rsidR="00DC49BC" w:rsidTr="00495752">
        <w:trPr>
          <w:trHeight w:val="949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 «Обеспечение доступным и комфортным жильем населения </w:t>
            </w: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10.0.00.00000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DC49BC" w:rsidRPr="00DC49BC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DC49BC" w:rsidTr="00495752">
        <w:trPr>
          <w:trHeight w:val="949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Подпрограмма «Обеспечение жильем молодых семей и молодых специалистов, проживающих и работающих в сельской местности»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10.2.00.00000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DC49BC" w:rsidRPr="00DC49BC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DC49BC" w:rsidTr="00495752">
        <w:trPr>
          <w:trHeight w:val="2847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DC49BC">
              <w:rPr>
                <w:bCs/>
                <w:color w:val="000000"/>
                <w:sz w:val="28"/>
                <w:szCs w:val="28"/>
              </w:rPr>
              <w:t xml:space="preserve">Обеспечение жильем молодых семей и молодых специалистов, проживающих и работающих в сельской местности в рамках подпрограммы «Обеспечение жильем молодых семей и молодых специалистов, проживающих и работающих в сельской местности» муниципальной программы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 «Обеспечение доступным и комфортным жильем населения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10.2.00.29120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  <w:r w:rsidR="00DC49BC" w:rsidRPr="00DC49BC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DC49BC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DC49BC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DC49BC" w:rsidTr="00495752">
        <w:trPr>
          <w:trHeight w:val="63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Реализация функций иных органов местного самоуправления </w:t>
            </w: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99.0.00.00000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D1C7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286,6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833,0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708,7</w:t>
            </w:r>
          </w:p>
        </w:tc>
      </w:tr>
      <w:tr w:rsidR="00420879" w:rsidTr="00495752">
        <w:trPr>
          <w:trHeight w:val="634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DC49BC" w:rsidRDefault="0042087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DC49BC">
              <w:rPr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DC49BC">
              <w:rPr>
                <w:b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DC49BC" w:rsidRDefault="0042087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99.9.00.00000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DC49BC" w:rsidRDefault="0042087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DC49BC" w:rsidRDefault="0042087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DC49BC" w:rsidRDefault="0042087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C49B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DC49BC" w:rsidRDefault="004D1C7C" w:rsidP="00115E9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286,6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DC49BC" w:rsidRDefault="00420879" w:rsidP="00115E9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833,0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879" w:rsidRPr="00DC49BC" w:rsidRDefault="00420879" w:rsidP="00115E9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708,7</w:t>
            </w:r>
          </w:p>
        </w:tc>
      </w:tr>
      <w:tr w:rsidR="00DC49BC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lastRenderedPageBreak/>
              <w:t xml:space="preserve">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D1C7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191,4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198,8</w:t>
            </w:r>
            <w:r w:rsidR="00DC49BC" w:rsidRPr="00DC49BC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DC49BC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D1C7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29,8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15,9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21,2</w:t>
            </w:r>
            <w:r w:rsidR="00DC49BC" w:rsidRPr="00DC49BC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DC49BC" w:rsidTr="00495752">
        <w:trPr>
          <w:trHeight w:val="221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99.9.00.89050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17,8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18,5</w:t>
            </w:r>
          </w:p>
        </w:tc>
      </w:tr>
      <w:tr w:rsidR="00DC49BC" w:rsidTr="00495752">
        <w:trPr>
          <w:trHeight w:val="3162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DC49BC">
              <w:rPr>
                <w:bCs/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поселения» (Иные межбюджетные трансферты)</w:t>
            </w:r>
            <w:proofErr w:type="gramEnd"/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99.9.00.89060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16,8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17,8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18,5</w:t>
            </w:r>
          </w:p>
        </w:tc>
      </w:tr>
      <w:tr w:rsidR="00DC49BC" w:rsidTr="00495752">
        <w:trPr>
          <w:trHeight w:val="1898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lastRenderedPageBreak/>
              <w:t xml:space="preserve">Иные межбюджетные трансферты на осуществление переданных полномочий городского и сельских поселений по организации ритуальных услуг в рамках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99.9.00.89070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21,6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22,3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23,2</w:t>
            </w:r>
          </w:p>
        </w:tc>
      </w:tr>
      <w:tr w:rsidR="00DC49BC" w:rsidTr="00495752">
        <w:trPr>
          <w:trHeight w:val="158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Условно  утвержденные расходы по иным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поселения» (Специальные расходы)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99.9.00.92030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880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DC49BC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200,3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42087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428,5</w:t>
            </w:r>
          </w:p>
        </w:tc>
      </w:tr>
      <w:tr w:rsidR="00DC49BC" w:rsidTr="00495752">
        <w:trPr>
          <w:trHeight w:val="1583"/>
        </w:trPr>
        <w:tc>
          <w:tcPr>
            <w:tcW w:w="8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 xml:space="preserve">Проведение выборов депутатов Собрания депутатов по иным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 </w:t>
            </w:r>
            <w:proofErr w:type="spellStart"/>
            <w:r w:rsidRPr="00DC49B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DC49BC">
              <w:rPr>
                <w:bCs/>
                <w:color w:val="000000"/>
                <w:sz w:val="28"/>
                <w:szCs w:val="28"/>
              </w:rPr>
              <w:t xml:space="preserve"> сельского поселения» (Специальные расходы)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99.9.00.92060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880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DC49BC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C49BC">
              <w:rPr>
                <w:bCs/>
                <w:color w:val="000000"/>
                <w:sz w:val="28"/>
                <w:szCs w:val="28"/>
              </w:rPr>
              <w:t>367,5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9BC" w:rsidRPr="00DC49BC" w:rsidRDefault="00DC49B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  <w:r w:rsidRPr="00DC49BC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</w:tbl>
    <w:p w:rsidR="00DC49BC" w:rsidRDefault="00DC49BC" w:rsidP="00F26BE0">
      <w:pPr>
        <w:jc w:val="right"/>
      </w:pPr>
    </w:p>
    <w:p w:rsidR="00DC49BC" w:rsidRDefault="00DC49BC" w:rsidP="00F26BE0">
      <w:pPr>
        <w:jc w:val="right"/>
      </w:pPr>
    </w:p>
    <w:p w:rsidR="00DC49BC" w:rsidRDefault="00DC49BC" w:rsidP="00F26BE0">
      <w:pPr>
        <w:jc w:val="right"/>
      </w:pPr>
    </w:p>
    <w:p w:rsidR="00DC49BC" w:rsidRDefault="00DC49BC" w:rsidP="00F26BE0">
      <w:pPr>
        <w:jc w:val="right"/>
      </w:pPr>
    </w:p>
    <w:p w:rsidR="00DC49BC" w:rsidRDefault="00DC49BC" w:rsidP="00F26BE0">
      <w:pPr>
        <w:jc w:val="right"/>
      </w:pPr>
    </w:p>
    <w:p w:rsidR="00DC49BC" w:rsidRDefault="00DC49BC" w:rsidP="00F26BE0">
      <w:pPr>
        <w:jc w:val="right"/>
      </w:pPr>
    </w:p>
    <w:p w:rsidR="00DC49BC" w:rsidRDefault="00DC49BC" w:rsidP="00F26BE0">
      <w:pPr>
        <w:jc w:val="right"/>
      </w:pPr>
    </w:p>
    <w:p w:rsidR="00DC49BC" w:rsidRDefault="00DC49BC" w:rsidP="00F26BE0">
      <w:pPr>
        <w:jc w:val="right"/>
      </w:pPr>
    </w:p>
    <w:p w:rsidR="00DC49BC" w:rsidRDefault="00DC49BC" w:rsidP="00F26BE0">
      <w:pPr>
        <w:jc w:val="right"/>
      </w:pPr>
    </w:p>
    <w:p w:rsidR="00DC49BC" w:rsidRDefault="00DC49BC" w:rsidP="00F26BE0">
      <w:pPr>
        <w:jc w:val="right"/>
      </w:pPr>
    </w:p>
    <w:p w:rsidR="00DC49BC" w:rsidRDefault="00DC49BC" w:rsidP="00F26BE0">
      <w:pPr>
        <w:jc w:val="right"/>
      </w:pPr>
    </w:p>
    <w:p w:rsidR="00DC49BC" w:rsidRDefault="00DC49BC" w:rsidP="00F26BE0">
      <w:pPr>
        <w:jc w:val="right"/>
      </w:pPr>
    </w:p>
    <w:p w:rsidR="00DC49BC" w:rsidRDefault="00DC49BC" w:rsidP="00F26BE0">
      <w:pPr>
        <w:jc w:val="right"/>
      </w:pPr>
    </w:p>
    <w:p w:rsidR="00DC49BC" w:rsidRDefault="00DC49BC" w:rsidP="00F26BE0">
      <w:pPr>
        <w:jc w:val="right"/>
      </w:pPr>
    </w:p>
    <w:p w:rsidR="00DC49BC" w:rsidRDefault="00DC49BC" w:rsidP="00F26BE0">
      <w:pPr>
        <w:jc w:val="right"/>
      </w:pPr>
    </w:p>
    <w:p w:rsidR="00DC49BC" w:rsidRDefault="00DC49BC" w:rsidP="00F26BE0">
      <w:pPr>
        <w:jc w:val="right"/>
      </w:pPr>
    </w:p>
    <w:sectPr w:rsidR="00DC49BC" w:rsidSect="00F26BE0">
      <w:pgSz w:w="16838" w:h="11906" w:orient="landscape"/>
      <w:pgMar w:top="107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26BE0"/>
    <w:rsid w:val="000F229A"/>
    <w:rsid w:val="000F3CC3"/>
    <w:rsid w:val="000F5445"/>
    <w:rsid w:val="00157495"/>
    <w:rsid w:val="0018615A"/>
    <w:rsid w:val="001A57E8"/>
    <w:rsid w:val="001E5733"/>
    <w:rsid w:val="001E75F2"/>
    <w:rsid w:val="00263C07"/>
    <w:rsid w:val="00290F6D"/>
    <w:rsid w:val="00381B5B"/>
    <w:rsid w:val="003A0C76"/>
    <w:rsid w:val="003B14A8"/>
    <w:rsid w:val="003E7708"/>
    <w:rsid w:val="00413EDA"/>
    <w:rsid w:val="00420879"/>
    <w:rsid w:val="00455A07"/>
    <w:rsid w:val="00472342"/>
    <w:rsid w:val="00472A43"/>
    <w:rsid w:val="00495752"/>
    <w:rsid w:val="004D1C7C"/>
    <w:rsid w:val="00584D47"/>
    <w:rsid w:val="00596BD5"/>
    <w:rsid w:val="005A5BCD"/>
    <w:rsid w:val="005B7322"/>
    <w:rsid w:val="005C0AD2"/>
    <w:rsid w:val="00660B51"/>
    <w:rsid w:val="00704A06"/>
    <w:rsid w:val="00787969"/>
    <w:rsid w:val="00791B16"/>
    <w:rsid w:val="007A6722"/>
    <w:rsid w:val="007D1CAD"/>
    <w:rsid w:val="00814BA4"/>
    <w:rsid w:val="008A28B7"/>
    <w:rsid w:val="00956739"/>
    <w:rsid w:val="009A3A48"/>
    <w:rsid w:val="009B0B02"/>
    <w:rsid w:val="009D0C41"/>
    <w:rsid w:val="00A77EDC"/>
    <w:rsid w:val="00AB7EFE"/>
    <w:rsid w:val="00AE70D5"/>
    <w:rsid w:val="00B83121"/>
    <w:rsid w:val="00B87025"/>
    <w:rsid w:val="00B94015"/>
    <w:rsid w:val="00BD65C4"/>
    <w:rsid w:val="00C1143B"/>
    <w:rsid w:val="00C25A97"/>
    <w:rsid w:val="00C70BEF"/>
    <w:rsid w:val="00CA3869"/>
    <w:rsid w:val="00CB18C9"/>
    <w:rsid w:val="00CE4F0C"/>
    <w:rsid w:val="00CE57BE"/>
    <w:rsid w:val="00CF659D"/>
    <w:rsid w:val="00DA6CB0"/>
    <w:rsid w:val="00DC49BC"/>
    <w:rsid w:val="00EC5110"/>
    <w:rsid w:val="00F26BE0"/>
    <w:rsid w:val="00F8641E"/>
    <w:rsid w:val="00FD0E57"/>
    <w:rsid w:val="00FF0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5A9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13</Pages>
  <Words>2851</Words>
  <Characters>16257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47</cp:revision>
  <cp:lastPrinted>2019-01-30T06:58:00Z</cp:lastPrinted>
  <dcterms:created xsi:type="dcterms:W3CDTF">2017-12-26T14:08:00Z</dcterms:created>
  <dcterms:modified xsi:type="dcterms:W3CDTF">2020-11-19T08:39:00Z</dcterms:modified>
</cp:coreProperties>
</file>